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51" w:rsidRPr="00C804F3" w:rsidRDefault="00DF7551" w:rsidP="00DF7551">
      <w:pPr>
        <w:jc w:val="center"/>
        <w:rPr>
          <w:b/>
        </w:rPr>
      </w:pPr>
      <w:r w:rsidRPr="00C804F3">
        <w:rPr>
          <w:b/>
        </w:rPr>
        <w:t>2024-2025 EĞİTİM-ÖĞRETİM YILI 2.DÖNEM BAŞI ÖĞRETMENLER KURULU TOPLANTISI</w:t>
      </w:r>
    </w:p>
    <w:p w:rsidR="00B118DD" w:rsidRPr="00DF7551" w:rsidRDefault="00B118DD" w:rsidP="00DF7551">
      <w:pPr>
        <w:jc w:val="center"/>
        <w:rPr>
          <w:b/>
        </w:rPr>
      </w:pPr>
      <w:r w:rsidRPr="00DF7551">
        <w:rPr>
          <w:b/>
        </w:rPr>
        <w:t>ALINAN KARARLAR</w:t>
      </w:r>
    </w:p>
    <w:p w:rsidR="00B118DD" w:rsidRDefault="00B118DD">
      <w:r w:rsidRPr="00C804F3">
        <w:rPr>
          <w:b/>
        </w:rPr>
        <w:t>1.</w:t>
      </w:r>
      <w:r>
        <w:t>Kurul toplantısı müdür beyin konuşmasıyla başlayıp yazmanlığı Aslı Mengükan ve Emine Özlem Aksoy seçilmiştir.</w:t>
      </w:r>
    </w:p>
    <w:p w:rsidR="00B118DD" w:rsidRDefault="00B118DD">
      <w:r w:rsidRPr="00C804F3">
        <w:rPr>
          <w:b/>
        </w:rPr>
        <w:t>2.</w:t>
      </w:r>
      <w:r>
        <w:t xml:space="preserve"> Yeni Maarif Modeli ile ilgili değişikliklerin </w:t>
      </w:r>
      <w:r w:rsidR="00C804F3">
        <w:t xml:space="preserve">bilgilendirmesinin </w:t>
      </w:r>
      <w:proofErr w:type="spellStart"/>
      <w:r w:rsidR="00C804F3">
        <w:t>W</w:t>
      </w:r>
      <w:r w:rsidR="00691A86">
        <w:t>hatsapp</w:t>
      </w:r>
      <w:proofErr w:type="spellEnd"/>
      <w:r w:rsidR="00691A86">
        <w:t xml:space="preserve"> üzerinden yapılacağı kararlaştırılmıştır.</w:t>
      </w:r>
    </w:p>
    <w:p w:rsidR="00691A86" w:rsidRDefault="00691A86">
      <w:r w:rsidRPr="00C804F3">
        <w:rPr>
          <w:b/>
        </w:rPr>
        <w:t>3.</w:t>
      </w:r>
      <w:r>
        <w:t xml:space="preserve"> EBA platformunun daha fazla kullanılması kararlaştırılmıştır.</w:t>
      </w:r>
    </w:p>
    <w:p w:rsidR="00691A86" w:rsidRDefault="00691A86">
      <w:r w:rsidRPr="00C804F3">
        <w:rPr>
          <w:b/>
        </w:rPr>
        <w:t>4.</w:t>
      </w:r>
      <w:r>
        <w:t>Ölçme değerlendirme konusuna yönelik çalışmalardan velilerin bilgilendirilmesine karar verildi.</w:t>
      </w:r>
    </w:p>
    <w:p w:rsidR="00691A86" w:rsidRDefault="00691A86" w:rsidP="00691A86">
      <w:r w:rsidRPr="00C65BAB">
        <w:rPr>
          <w:b/>
          <w:highlight w:val="yellow"/>
        </w:rPr>
        <w:t>5.</w:t>
      </w:r>
      <w:r w:rsidRPr="00C65BAB">
        <w:rPr>
          <w:highlight w:val="yellow"/>
        </w:rPr>
        <w:t xml:space="preserve">    Kılık-kıyafet konusunda yapılan anket sonucunda 800 kişi değişmesini isterken 250 kişinin aynı kalmasını istediğini belirttiği söylenip kılık kıyafetin değişmesi kararı alındı.</w:t>
      </w:r>
    </w:p>
    <w:p w:rsidR="00691A86" w:rsidRDefault="00691A86" w:rsidP="00691A86">
      <w:r w:rsidRPr="00C804F3">
        <w:rPr>
          <w:b/>
        </w:rPr>
        <w:t>6.</w:t>
      </w:r>
      <w:r>
        <w:t xml:space="preserve"> </w:t>
      </w:r>
      <w:r w:rsidR="007E6167">
        <w:t>H</w:t>
      </w:r>
      <w:r w:rsidR="001910AF">
        <w:t xml:space="preserve">er ders yeniden yoklama alınıp bir önceki dersin yoklamasının </w:t>
      </w:r>
      <w:r w:rsidR="007E6167">
        <w:t>aynısının yazılmamasına karar verildi.</w:t>
      </w:r>
    </w:p>
    <w:p w:rsidR="007E6167" w:rsidRDefault="007E6167" w:rsidP="00691A86">
      <w:r w:rsidRPr="00C804F3">
        <w:rPr>
          <w:b/>
        </w:rPr>
        <w:t>7.</w:t>
      </w:r>
      <w:r w:rsidR="0079667B">
        <w:t xml:space="preserve"> Nöbet defterinde imza dışındaki kısımların </w:t>
      </w:r>
      <w:r w:rsidR="009D3EBD">
        <w:t>da özenle doldurulmasına karar verildi.</w:t>
      </w:r>
    </w:p>
    <w:p w:rsidR="00832B21" w:rsidRDefault="009D3EBD" w:rsidP="00691A86">
      <w:r w:rsidRPr="00C804F3">
        <w:rPr>
          <w:b/>
        </w:rPr>
        <w:t>8.</w:t>
      </w:r>
      <w:r w:rsidR="00FE620C">
        <w:t xml:space="preserve"> Ortak sınavların</w:t>
      </w:r>
      <w:r w:rsidR="00832B21">
        <w:t xml:space="preserve"> çoğaltılması ve tasniflenmesinde öğretmenlerin yardım etmesine karar verildi.</w:t>
      </w:r>
    </w:p>
    <w:p w:rsidR="00832B21" w:rsidRDefault="00832B21" w:rsidP="00691A86">
      <w:r w:rsidRPr="00C804F3">
        <w:rPr>
          <w:b/>
        </w:rPr>
        <w:t>9.</w:t>
      </w:r>
      <w:r w:rsidR="00E0304B">
        <w:t>Belirli gün haftalar ve kurullar</w:t>
      </w:r>
      <w:r w:rsidR="0036365B">
        <w:t>da görevli olan öğretmenlerin okuldaki panoları belirleyip uygun olarak doldurmasına karar verildi.</w:t>
      </w:r>
    </w:p>
    <w:p w:rsidR="0036365B" w:rsidRDefault="0036365B" w:rsidP="00691A86">
      <w:r w:rsidRPr="00C804F3">
        <w:rPr>
          <w:b/>
        </w:rPr>
        <w:t>10.</w:t>
      </w:r>
      <w:r w:rsidR="00B32BF7">
        <w:t>Fen lab</w:t>
      </w:r>
      <w:r w:rsidR="00632185">
        <w:t>oratuvarı ve kütüphanenin ilgili öğretmenler tarafından düzenlenmesine karar verildi.</w:t>
      </w:r>
    </w:p>
    <w:p w:rsidR="00632185" w:rsidRDefault="00632185" w:rsidP="00691A86">
      <w:r w:rsidRPr="00C804F3">
        <w:rPr>
          <w:b/>
        </w:rPr>
        <w:t>11.</w:t>
      </w:r>
      <w:r>
        <w:t xml:space="preserve"> Kitap toplama kampanyası yapılmasına karar verildi.</w:t>
      </w:r>
    </w:p>
    <w:p w:rsidR="00632185" w:rsidRDefault="00632185" w:rsidP="00691A86">
      <w:r w:rsidRPr="00C804F3">
        <w:rPr>
          <w:b/>
        </w:rPr>
        <w:t>12.</w:t>
      </w:r>
      <w:r w:rsidR="00E951F7">
        <w:t>Nöbet gidiş geliş saatlerine dikkat edilmesi ve</w:t>
      </w:r>
      <w:r w:rsidR="00C27659">
        <w:t xml:space="preserve"> tüm öğretmenlerin istiklal marşı törenine zamanında gelmesine karar verildi.</w:t>
      </w:r>
    </w:p>
    <w:p w:rsidR="00C27659" w:rsidRDefault="00C27659" w:rsidP="00691A86">
      <w:r w:rsidRPr="00C804F3">
        <w:rPr>
          <w:b/>
        </w:rPr>
        <w:t>13.</w:t>
      </w:r>
      <w:r w:rsidR="00945C37">
        <w:t xml:space="preserve"> 05.02.2025 tarihinde okul zümre toplantısı yapılmasına karar verildi.</w:t>
      </w:r>
    </w:p>
    <w:p w:rsidR="00945C37" w:rsidRDefault="00945C37" w:rsidP="00691A86">
      <w:r w:rsidRPr="00C804F3">
        <w:rPr>
          <w:b/>
        </w:rPr>
        <w:t>14.</w:t>
      </w:r>
      <w:r>
        <w:t xml:space="preserve"> </w:t>
      </w:r>
      <w:r w:rsidR="00730B94">
        <w:t>şube öğretmenler kurulu toplantılarının;</w:t>
      </w:r>
    </w:p>
    <w:p w:rsidR="00542E80" w:rsidRDefault="00730B94" w:rsidP="00691A86">
      <w:r>
        <w:t>10.02.2025 tarihin</w:t>
      </w:r>
      <w:r w:rsidR="00CF39C0">
        <w:t>de 5. Sınıfların,</w:t>
      </w:r>
    </w:p>
    <w:p w:rsidR="00542E80" w:rsidRDefault="00CF39C0" w:rsidP="00691A86">
      <w:r>
        <w:t>11.02.2025 tarihinde 6. Sınıfların,</w:t>
      </w:r>
    </w:p>
    <w:p w:rsidR="00C804F3" w:rsidRDefault="00CF39C0" w:rsidP="00691A86">
      <w:r>
        <w:t>13.</w:t>
      </w:r>
      <w:r w:rsidR="00542E80">
        <w:t>02.2025 tarihinde 7. Sınıfların,</w:t>
      </w:r>
    </w:p>
    <w:p w:rsidR="00542E80" w:rsidRDefault="00542E80" w:rsidP="00691A86">
      <w:r>
        <w:t xml:space="preserve"> 14.02.2025 tarihinde 8. Sınıfların yapılmasına karar verildi.</w:t>
      </w:r>
    </w:p>
    <w:p w:rsidR="00542E80" w:rsidRDefault="00542E80" w:rsidP="00691A86">
      <w:r w:rsidRPr="00C804F3">
        <w:rPr>
          <w:b/>
        </w:rPr>
        <w:t>15.</w:t>
      </w:r>
      <w:r w:rsidR="00C804F3">
        <w:t>S</w:t>
      </w:r>
      <w:r w:rsidR="00825FB4">
        <w:t>ınıf bazında veli toplantılarının 20.0</w:t>
      </w:r>
      <w:r w:rsidR="004602F6">
        <w:t>3</w:t>
      </w:r>
      <w:r w:rsidR="00825FB4">
        <w:t xml:space="preserve">.2025 tarihinde </w:t>
      </w:r>
      <w:r w:rsidR="006161A0">
        <w:t xml:space="preserve">saat 20.00 </w:t>
      </w:r>
      <w:proofErr w:type="spellStart"/>
      <w:r w:rsidR="00C804F3">
        <w:t>Z</w:t>
      </w:r>
      <w:r w:rsidR="00825FB4">
        <w:t>oom</w:t>
      </w:r>
      <w:proofErr w:type="spellEnd"/>
      <w:r w:rsidR="00825FB4">
        <w:t xml:space="preserve"> üzerinde</w:t>
      </w:r>
      <w:r w:rsidR="004602F6">
        <w:t>n yapılmasına karar verildi.</w:t>
      </w:r>
    </w:p>
    <w:p w:rsidR="004602F6" w:rsidRDefault="004602F6" w:rsidP="00691A86">
      <w:r w:rsidRPr="00C804F3">
        <w:rPr>
          <w:b/>
        </w:rPr>
        <w:t>16.</w:t>
      </w:r>
      <w:r w:rsidR="006161A0">
        <w:t>Okul geneli veli toplantısının 27.04.2025</w:t>
      </w:r>
      <w:r w:rsidR="00232DA7">
        <w:t xml:space="preserve"> tarihinde yapılmasına karar verildi.</w:t>
      </w:r>
    </w:p>
    <w:p w:rsidR="00232DA7" w:rsidRDefault="00657463" w:rsidP="00691A86">
      <w:r w:rsidRPr="00C804F3">
        <w:rPr>
          <w:b/>
        </w:rPr>
        <w:t>17.</w:t>
      </w:r>
      <w:r>
        <w:t xml:space="preserve"> Komisyon ve kurullarda görevli öğretmenlerin dosya hazırlamasına karar verildi.</w:t>
      </w:r>
    </w:p>
    <w:p w:rsidR="00657463" w:rsidRDefault="00657463" w:rsidP="00691A86"/>
    <w:p w:rsidR="004602F6" w:rsidRDefault="004602F6" w:rsidP="00691A86"/>
    <w:p w:rsidR="00691A86" w:rsidRDefault="00691A86"/>
    <w:sectPr w:rsidR="00691A86" w:rsidSect="00575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1D2A"/>
    <w:rsid w:val="000D0AB8"/>
    <w:rsid w:val="001910AF"/>
    <w:rsid w:val="00232DA7"/>
    <w:rsid w:val="0031657E"/>
    <w:rsid w:val="003546FD"/>
    <w:rsid w:val="0036365B"/>
    <w:rsid w:val="004602F6"/>
    <w:rsid w:val="004A1D2A"/>
    <w:rsid w:val="00535840"/>
    <w:rsid w:val="00542E80"/>
    <w:rsid w:val="0057596D"/>
    <w:rsid w:val="005C2394"/>
    <w:rsid w:val="006161A0"/>
    <w:rsid w:val="00632185"/>
    <w:rsid w:val="00657463"/>
    <w:rsid w:val="00691A86"/>
    <w:rsid w:val="006E095D"/>
    <w:rsid w:val="00730B94"/>
    <w:rsid w:val="0079667B"/>
    <w:rsid w:val="007B019E"/>
    <w:rsid w:val="007E6167"/>
    <w:rsid w:val="00825FB4"/>
    <w:rsid w:val="00832B21"/>
    <w:rsid w:val="00855F61"/>
    <w:rsid w:val="008E4355"/>
    <w:rsid w:val="00945C37"/>
    <w:rsid w:val="009D3EBD"/>
    <w:rsid w:val="00AD7EC1"/>
    <w:rsid w:val="00B118DD"/>
    <w:rsid w:val="00B2532C"/>
    <w:rsid w:val="00B32BF7"/>
    <w:rsid w:val="00BF61C4"/>
    <w:rsid w:val="00C16F9D"/>
    <w:rsid w:val="00C27659"/>
    <w:rsid w:val="00C32B98"/>
    <w:rsid w:val="00C65BAB"/>
    <w:rsid w:val="00C804F3"/>
    <w:rsid w:val="00CF39C0"/>
    <w:rsid w:val="00DF7551"/>
    <w:rsid w:val="00E0304B"/>
    <w:rsid w:val="00E951F7"/>
    <w:rsid w:val="00F1135C"/>
    <w:rsid w:val="00F46E91"/>
    <w:rsid w:val="00F63A6A"/>
    <w:rsid w:val="00FD0E32"/>
    <w:rsid w:val="00FE620C"/>
    <w:rsid w:val="00FE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pc223</cp:lastModifiedBy>
  <cp:revision>2</cp:revision>
  <cp:lastPrinted>2025-03-10T08:15:00Z</cp:lastPrinted>
  <dcterms:created xsi:type="dcterms:W3CDTF">2025-09-03T07:46:00Z</dcterms:created>
  <dcterms:modified xsi:type="dcterms:W3CDTF">2025-09-03T07:46:00Z</dcterms:modified>
</cp:coreProperties>
</file>